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3" w:rsidRDefault="002B5E33">
      <w:pPr>
        <w:rPr>
          <w:lang w:val="ru-RU"/>
        </w:rPr>
      </w:pPr>
    </w:p>
    <w:p w:rsidR="002B5E33" w:rsidRDefault="002B5E33" w:rsidP="00925F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73BC" w:rsidRPr="00CD79B7" w:rsidRDefault="00925F46" w:rsidP="00925F4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ermStart w:id="1928079815" w:ed="AZTECNICA\pavlrosh"/>
      <w:r w:rsidRPr="00DF07F4">
        <w:rPr>
          <w:rFonts w:ascii="Times New Roman" w:hAnsi="Times New Roman" w:cs="Times New Roman"/>
          <w:b/>
          <w:sz w:val="32"/>
          <w:szCs w:val="32"/>
          <w:lang w:val="ru-RU"/>
        </w:rPr>
        <w:t>Опросный лист покупателя</w:t>
      </w:r>
      <w:r w:rsidR="00306A33" w:rsidRPr="00DF07F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преобразователям частоты (ПЧ)</w:t>
      </w:r>
    </w:p>
    <w:tbl>
      <w:tblPr>
        <w:tblStyle w:val="a3"/>
        <w:tblpPr w:leftFromText="180" w:rightFromText="180" w:vertAnchor="text" w:horzAnchor="margin" w:tblpY="1482"/>
        <w:tblW w:w="5000" w:type="pct"/>
        <w:tblLook w:val="04A0" w:firstRow="1" w:lastRow="0" w:firstColumn="1" w:lastColumn="0" w:noHBand="0" w:noVBand="1"/>
      </w:tblPr>
      <w:tblGrid>
        <w:gridCol w:w="3259"/>
        <w:gridCol w:w="1425"/>
        <w:gridCol w:w="1429"/>
        <w:gridCol w:w="1570"/>
        <w:gridCol w:w="1427"/>
        <w:gridCol w:w="1572"/>
      </w:tblGrid>
      <w:tr w:rsidR="00443E78" w:rsidTr="00483479">
        <w:trPr>
          <w:trHeight w:val="378"/>
        </w:trPr>
        <w:tc>
          <w:tcPr>
            <w:tcW w:w="1525" w:type="pct"/>
          </w:tcPr>
          <w:p w:rsidR="00443E78" w:rsidRPr="00AA0585" w:rsidRDefault="00443E78" w:rsidP="00483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ermStart w:id="619190414" w:ed="AZTECNICA\pavlrosh" w:colFirst="0" w:colLast="0"/>
            <w:permStart w:id="64230143" w:ed="AZTECNICA\pavlrosh" w:colFirst="1" w:colLast="1"/>
            <w:permStart w:id="1389436404" w:ed="AZTECNICA\pavlrosh" w:colFirst="2" w:colLast="2"/>
            <w:permStart w:id="995317643" w:ed="AZTECNICA\pavlrosh" w:colFirst="3" w:colLast="3"/>
            <w:permStart w:id="1414017199" w:ed="AZTECNICA\pavlrosh" w:colFirst="4" w:colLast="4"/>
            <w:permEnd w:id="1928079815"/>
            <w:r w:rsidRPr="00AA058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Тип преобразователя </w:t>
            </w:r>
            <w:r w:rsidRPr="00AA058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Bosch Rexroth</w:t>
            </w:r>
          </w:p>
        </w:tc>
        <w:tc>
          <w:tcPr>
            <w:tcW w:w="667" w:type="pct"/>
            <w:vAlign w:val="center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Fe G-type</w:t>
            </w:r>
          </w:p>
        </w:tc>
        <w:tc>
          <w:tcPr>
            <w:tcW w:w="669" w:type="pct"/>
            <w:vAlign w:val="center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Fe </w:t>
            </w:r>
            <w:r w:rsidRPr="000637BE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</w:t>
            </w:r>
            <w:r w:rsidRPr="000637BE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-type</w:t>
            </w:r>
          </w:p>
        </w:tc>
        <w:tc>
          <w:tcPr>
            <w:tcW w:w="735" w:type="pct"/>
            <w:vAlign w:val="center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0637BE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Fv</w:t>
            </w:r>
            <w:proofErr w:type="spellEnd"/>
          </w:p>
        </w:tc>
        <w:tc>
          <w:tcPr>
            <w:tcW w:w="1404" w:type="pct"/>
            <w:gridSpan w:val="2"/>
            <w:vAlign w:val="center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EFC 3600</w:t>
            </w:r>
          </w:p>
        </w:tc>
      </w:tr>
      <w:tr w:rsidR="00443E78" w:rsidTr="00483479">
        <w:trPr>
          <w:trHeight w:val="181"/>
        </w:trPr>
        <w:tc>
          <w:tcPr>
            <w:tcW w:w="1525" w:type="pct"/>
            <w:vMerge w:val="restart"/>
          </w:tcPr>
          <w:p w:rsidR="00443E78" w:rsidRPr="00AA0585" w:rsidRDefault="00443E78" w:rsidP="00483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1557268715" w:ed="AZTECNICA\pavlrosh" w:colFirst="0" w:colLast="0"/>
            <w:permStart w:id="1033714479" w:ed="AZTECNICA\pavlrosh" w:colFirst="1" w:colLast="1"/>
            <w:permStart w:id="1224278394" w:ed="AZTECNICA\pavlrosh" w:colFirst="2" w:colLast="2"/>
            <w:permStart w:id="114638181" w:ed="AZTECNICA\pavlrosh" w:colFirst="3" w:colLast="3"/>
            <w:permEnd w:id="619190414"/>
            <w:permEnd w:id="64230143"/>
            <w:permEnd w:id="1389436404"/>
            <w:permEnd w:id="995317643"/>
            <w:permEnd w:id="141401719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Вопрос:</w:t>
            </w:r>
          </w:p>
        </w:tc>
        <w:tc>
          <w:tcPr>
            <w:tcW w:w="1336" w:type="pct"/>
            <w:gridSpan w:val="2"/>
            <w:vMerge w:val="restart"/>
          </w:tcPr>
          <w:p w:rsidR="00443E78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  <w:t>Трехфазный</w:t>
            </w:r>
          </w:p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  <w:t xml:space="preserve"> (скалярное управление) </w:t>
            </w:r>
          </w:p>
        </w:tc>
        <w:tc>
          <w:tcPr>
            <w:tcW w:w="735" w:type="pct"/>
            <w:vMerge w:val="restart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  <w:t>Трехфазный</w:t>
            </w:r>
          </w:p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  <w:t>(Векторное управление)</w:t>
            </w:r>
          </w:p>
        </w:tc>
        <w:tc>
          <w:tcPr>
            <w:tcW w:w="1404" w:type="pct"/>
            <w:gridSpan w:val="2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  <w:t>Скалярное управление</w:t>
            </w:r>
          </w:p>
        </w:tc>
      </w:tr>
      <w:tr w:rsidR="00443E78" w:rsidTr="00483479">
        <w:trPr>
          <w:trHeight w:val="181"/>
        </w:trPr>
        <w:tc>
          <w:tcPr>
            <w:tcW w:w="1525" w:type="pct"/>
            <w:vMerge/>
          </w:tcPr>
          <w:p w:rsidR="00443E78" w:rsidRDefault="00443E78" w:rsidP="004834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366170331" w:ed="AZTECNICA\pavlrosh" w:colFirst="3" w:colLast="3"/>
            <w:permStart w:id="527269279" w:ed="AZTECNICA\pavlrosh" w:colFirst="4" w:colLast="4"/>
            <w:permEnd w:id="1557268715"/>
            <w:permEnd w:id="1033714479"/>
            <w:permEnd w:id="1224278394"/>
            <w:permEnd w:id="114638181"/>
          </w:p>
        </w:tc>
        <w:tc>
          <w:tcPr>
            <w:tcW w:w="1336" w:type="pct"/>
            <w:gridSpan w:val="2"/>
            <w:vMerge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735" w:type="pct"/>
            <w:vMerge/>
          </w:tcPr>
          <w:p w:rsidR="00443E78" w:rsidRPr="000637BE" w:rsidRDefault="00443E78" w:rsidP="00483479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668" w:type="pct"/>
            <w:vAlign w:val="center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20"/>
                <w:szCs w:val="20"/>
                <w:lang w:val="ru-RU"/>
              </w:rPr>
              <w:t>однофазный</w:t>
            </w:r>
          </w:p>
        </w:tc>
        <w:tc>
          <w:tcPr>
            <w:tcW w:w="736" w:type="pct"/>
            <w:vAlign w:val="center"/>
          </w:tcPr>
          <w:p w:rsidR="00443E78" w:rsidRPr="000637BE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0637BE">
              <w:rPr>
                <w:rFonts w:ascii="Times New Roman" w:hAnsi="Times New Roman" w:cs="Times New Roman"/>
                <w:color w:val="C00000"/>
                <w:sz w:val="20"/>
                <w:szCs w:val="20"/>
                <w:lang w:val="ru-RU"/>
              </w:rPr>
              <w:t>трехфазный</w:t>
            </w:r>
          </w:p>
        </w:tc>
      </w:tr>
      <w:tr w:rsidR="00443E78" w:rsidTr="00483479">
        <w:tc>
          <w:tcPr>
            <w:tcW w:w="1525" w:type="pct"/>
          </w:tcPr>
          <w:p w:rsidR="00443E78" w:rsidRPr="00EB615A" w:rsidRDefault="00443E78" w:rsidP="0048347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  <w:permStart w:id="499407054" w:ed="AZTECNICA\pavlrosh" w:colFirst="0" w:colLast="0"/>
            <w:permStart w:id="801646722" w:ed="AZTECNICA\pavlrosh" w:colFirst="1" w:colLast="1"/>
            <w:permStart w:id="2108572615" w:edGrp="everyone" w:colFirst="1" w:colLast="1"/>
            <w:permStart w:id="1905743757" w:ed="AZTECNICA\pavlrosh" w:colFirst="2" w:colLast="2"/>
            <w:permStart w:id="1491630280" w:edGrp="everyone" w:colFirst="2" w:colLast="2"/>
            <w:permStart w:id="494797737" w:ed="AZTECNICA\pavlrosh" w:colFirst="3" w:colLast="3"/>
            <w:permStart w:id="354757051" w:edGrp="everyone" w:colFirst="3" w:colLast="3"/>
            <w:permStart w:id="589452344" w:ed="AZTECNICA\pavlrosh" w:colFirst="4" w:colLast="4"/>
            <w:permStart w:id="853244273" w:edGrp="everyone" w:colFirst="4" w:colLast="4"/>
            <w:permStart w:id="1234642934" w:ed="AZTECNICA\pavlrosh" w:colFirst="5" w:colLast="5"/>
            <w:permStart w:id="1659267121" w:edGrp="everyone" w:colFirst="5" w:colLast="5"/>
            <w:permStart w:id="1013144483" w:ed="AZTECNICA\pavlrosh" w:colFirst="6" w:colLast="6"/>
            <w:permEnd w:id="366170331"/>
            <w:permEnd w:id="527269279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</w:t>
            </w:r>
            <w:r w:rsidRPr="00EB615A">
              <w:rPr>
                <w:rFonts w:ascii="Times New Roman" w:hAnsi="Times New Roman" w:cs="Times New Roman"/>
                <w:sz w:val="20"/>
                <w:szCs w:val="20"/>
              </w:rPr>
              <w:t xml:space="preserve"> ПЧ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</w:t>
            </w:r>
            <w:r w:rsidRPr="00EB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Rexroth</w:t>
            </w:r>
            <w:r w:rsidRPr="00EB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 интересует?</w:t>
            </w:r>
          </w:p>
        </w:tc>
        <w:tc>
          <w:tcPr>
            <w:tcW w:w="667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43E78" w:rsidTr="00483479">
        <w:tc>
          <w:tcPr>
            <w:tcW w:w="1525" w:type="pct"/>
          </w:tcPr>
          <w:p w:rsidR="00443E78" w:rsidRPr="00EB615A" w:rsidRDefault="00443E78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99120379" w:ed="AZTECNICA\pavlrosh" w:colFirst="0" w:colLast="0"/>
            <w:permStart w:id="1621248353" w:ed="AZTECNICA\pavlrosh" w:colFirst="1" w:colLast="1"/>
            <w:permStart w:id="432433619" w:edGrp="everyone" w:colFirst="1" w:colLast="1"/>
            <w:permStart w:id="123470747" w:ed="AZTECNICA\pavlrosh" w:colFirst="2" w:colLast="2"/>
            <w:permStart w:id="393445087" w:edGrp="everyone" w:colFirst="2" w:colLast="2"/>
            <w:permStart w:id="452020415" w:ed="AZTECNICA\pavlrosh" w:colFirst="3" w:colLast="3"/>
            <w:permStart w:id="234701765" w:edGrp="everyone" w:colFirst="3" w:colLast="3"/>
            <w:permStart w:id="348019568" w:ed="AZTECNICA\pavlrosh" w:colFirst="4" w:colLast="4"/>
            <w:permStart w:id="615145625" w:edGrp="everyone" w:colFirst="4" w:colLast="4"/>
            <w:permStart w:id="1639010484" w:ed="AZTECNICA\pavlrosh" w:colFirst="5" w:colLast="5"/>
            <w:permStart w:id="744754931" w:edGrp="everyone" w:colFirst="5" w:colLast="5"/>
            <w:permStart w:id="1749427731" w:ed="AZTECNICA\pavlrosh" w:colFirst="6" w:colLast="6"/>
            <w:permEnd w:id="499407054"/>
            <w:permEnd w:id="801646722"/>
            <w:permEnd w:id="2108572615"/>
            <w:permEnd w:id="1905743757"/>
            <w:permEnd w:id="1491630280"/>
            <w:permEnd w:id="494797737"/>
            <w:permEnd w:id="354757051"/>
            <w:permEnd w:id="589452344"/>
            <w:permEnd w:id="853244273"/>
            <w:permEnd w:id="1234642934"/>
            <w:permEnd w:id="1659267121"/>
            <w:permEnd w:id="1013144483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 диапазон мощностей того типа ПЧ который Вас интересует?</w:t>
            </w:r>
          </w:p>
        </w:tc>
        <w:tc>
          <w:tcPr>
            <w:tcW w:w="667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43E78" w:rsidTr="00483479">
        <w:tc>
          <w:tcPr>
            <w:tcW w:w="1525" w:type="pct"/>
          </w:tcPr>
          <w:p w:rsidR="00443E78" w:rsidRPr="00B1023D" w:rsidRDefault="00443E78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694887570" w:ed="AZTECNICA\pavlrosh" w:colFirst="0" w:colLast="0"/>
            <w:permStart w:id="1070803815" w:ed="AZTECNICA\pavlrosh" w:colFirst="1" w:colLast="1"/>
            <w:permStart w:id="1625902210" w:edGrp="everyone" w:colFirst="1" w:colLast="1"/>
            <w:permStart w:id="2027430026" w:ed="AZTECNICA\pavlrosh" w:colFirst="2" w:colLast="2"/>
            <w:permStart w:id="445331570" w:edGrp="everyone" w:colFirst="2" w:colLast="2"/>
            <w:permStart w:id="635073784" w:ed="AZTECNICA\pavlrosh" w:colFirst="3" w:colLast="3"/>
            <w:permStart w:id="328683151" w:edGrp="everyone" w:colFirst="3" w:colLast="3"/>
            <w:permStart w:id="1947481687" w:ed="AZTECNICA\pavlrosh" w:colFirst="4" w:colLast="4"/>
            <w:permStart w:id="1431072937" w:edGrp="everyone" w:colFirst="4" w:colLast="4"/>
            <w:permStart w:id="104597170" w:ed="AZTECNICA\pavlrosh" w:colFirst="5" w:colLast="5"/>
            <w:permStart w:id="209148406" w:edGrp="everyone" w:colFirst="5" w:colLast="5"/>
            <w:permStart w:id="317810771" w:ed="AZTECNICA\pavlrosh" w:colFirst="6" w:colLast="6"/>
            <w:permEnd w:id="99120379"/>
            <w:permEnd w:id="1621248353"/>
            <w:permEnd w:id="432433619"/>
            <w:permEnd w:id="123470747"/>
            <w:permEnd w:id="393445087"/>
            <w:permEnd w:id="452020415"/>
            <w:permEnd w:id="234701765"/>
            <w:permEnd w:id="348019568"/>
            <w:permEnd w:id="615145625"/>
            <w:permEnd w:id="1639010484"/>
            <w:permEnd w:id="744754931"/>
            <w:permEnd w:id="1749427731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 предполагаемое количество закупки ПЧ в квартал?</w:t>
            </w:r>
          </w:p>
        </w:tc>
        <w:tc>
          <w:tcPr>
            <w:tcW w:w="667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443E78" w:rsidRPr="00EB615A" w:rsidRDefault="00443E78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75BFA" w:rsidTr="00483479">
        <w:tc>
          <w:tcPr>
            <w:tcW w:w="1525" w:type="pct"/>
          </w:tcPr>
          <w:p w:rsidR="00C75BFA" w:rsidRDefault="00C75BFA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978622524" w:ed="AZTECNICA\pavlrosh" w:colFirst="1" w:colLast="1"/>
            <w:permStart w:id="262872122" w:ed="AZTECNICA\pavlrosh" w:colFirst="2" w:colLast="2"/>
            <w:permStart w:id="1757954771" w:ed="AZTECNICA\pavlrosh" w:colFirst="0" w:colLast="0"/>
            <w:permStart w:id="417142201" w:edGrp="everyone" w:colFirst="1" w:colLast="1"/>
            <w:permEnd w:id="694887570"/>
            <w:permEnd w:id="1070803815"/>
            <w:permEnd w:id="1625902210"/>
            <w:permEnd w:id="2027430026"/>
            <w:permEnd w:id="445331570"/>
            <w:permEnd w:id="635073784"/>
            <w:permEnd w:id="328683151"/>
            <w:permEnd w:id="1947481687"/>
            <w:permEnd w:id="1431072937"/>
            <w:permEnd w:id="104597170"/>
            <w:permEnd w:id="209148406"/>
            <w:permEnd w:id="317810771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формирования склада (Да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ет)</w:t>
            </w:r>
            <w:r w:rsidR="00867A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475" w:type="pct"/>
            <w:gridSpan w:val="5"/>
            <w:vAlign w:val="center"/>
          </w:tcPr>
          <w:p w:rsidR="00C75BFA" w:rsidRPr="00EB615A" w:rsidRDefault="00C75BFA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4512E" w:rsidTr="00483479">
        <w:tc>
          <w:tcPr>
            <w:tcW w:w="1525" w:type="pct"/>
          </w:tcPr>
          <w:p w:rsidR="0024512E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375854077" w:ed="AZTECNICA\pavlrosh" w:colFirst="1" w:colLast="1"/>
            <w:permStart w:id="41557136" w:ed="AZTECNICA\pavlrosh" w:colFirst="2" w:colLast="2"/>
            <w:permStart w:id="1345398107" w:ed="AZTECNICA\pavlrosh" w:colFirst="0" w:colLast="0"/>
            <w:permStart w:id="1682514461" w:edGrp="everyone" w:colFirst="1" w:colLast="1"/>
            <w:permEnd w:id="1978622524"/>
            <w:permEnd w:id="262872122"/>
            <w:permEnd w:id="1757954771"/>
            <w:permEnd w:id="417142201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Ожидаемая Вами скидка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(%):</w:t>
            </w:r>
            <w:proofErr w:type="gramEnd"/>
          </w:p>
        </w:tc>
        <w:tc>
          <w:tcPr>
            <w:tcW w:w="3475" w:type="pct"/>
            <w:gridSpan w:val="5"/>
            <w:vAlign w:val="center"/>
          </w:tcPr>
          <w:p w:rsidR="0024512E" w:rsidRPr="00EB615A" w:rsidRDefault="0024512E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75BFA" w:rsidTr="00483479">
        <w:trPr>
          <w:trHeight w:val="1735"/>
        </w:trPr>
        <w:tc>
          <w:tcPr>
            <w:tcW w:w="1525" w:type="pct"/>
            <w:vAlign w:val="center"/>
          </w:tcPr>
          <w:p w:rsidR="00C75BFA" w:rsidRPr="00306A33" w:rsidRDefault="00C75BFA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283790650" w:ed="AZTECNICA\pavlrosh" w:colFirst="1" w:colLast="1"/>
            <w:permStart w:id="1135624237" w:ed="AZTECNICA\pavlrosh" w:colFirst="2" w:colLast="2"/>
            <w:permStart w:id="2094165249" w:ed="AZTECNICA\pavlrosh" w:colFirst="0" w:colLast="0"/>
            <w:permStart w:id="1818514022" w:edGrp="everyone" w:colFirst="1" w:colLast="1"/>
            <w:permEnd w:id="375854077"/>
            <w:permEnd w:id="41557136"/>
            <w:permEnd w:id="1345398107"/>
            <w:permEnd w:id="1682514461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Ваши комментарии:</w:t>
            </w:r>
          </w:p>
        </w:tc>
        <w:tc>
          <w:tcPr>
            <w:tcW w:w="3475" w:type="pct"/>
            <w:gridSpan w:val="5"/>
          </w:tcPr>
          <w:p w:rsidR="00C75BFA" w:rsidRPr="00EB615A" w:rsidRDefault="00C75BFA" w:rsidP="0048347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4512E" w:rsidTr="00483479">
        <w:tc>
          <w:tcPr>
            <w:tcW w:w="1525" w:type="pct"/>
          </w:tcPr>
          <w:p w:rsidR="0024512E" w:rsidRDefault="0024512E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861931070" w:ed="AZTECNICA\pavlrosh" w:colFirst="1" w:colLast="1"/>
            <w:permStart w:id="625618940" w:edGrp="everyone" w:colFirst="1" w:colLast="1"/>
            <w:permStart w:id="10376060" w:ed="AZTECNICA\pavlrosh" w:colFirst="0" w:colLast="0"/>
            <w:permEnd w:id="1283790650"/>
            <w:permEnd w:id="1135624237"/>
            <w:permEnd w:id="2094165249"/>
            <w:permEnd w:id="1818514022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фирмы-изготовителя ПЧ Вы используете?</w:t>
            </w:r>
          </w:p>
        </w:tc>
        <w:tc>
          <w:tcPr>
            <w:tcW w:w="3475" w:type="pct"/>
            <w:gridSpan w:val="5"/>
            <w:vAlign w:val="center"/>
          </w:tcPr>
          <w:p w:rsidR="0024512E" w:rsidRPr="006C43FB" w:rsidRDefault="0024512E" w:rsidP="0048347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867A4D" w:rsidTr="00483479">
        <w:tc>
          <w:tcPr>
            <w:tcW w:w="1525" w:type="pct"/>
          </w:tcPr>
          <w:p w:rsidR="00867A4D" w:rsidRPr="00AA0585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62022712" w:ed="AZTECNICA\pavlrosh" w:colFirst="1" w:colLast="1"/>
            <w:permStart w:id="431255683" w:edGrp="everyone" w:colFirst="1" w:colLast="1"/>
            <w:permStart w:id="864961618" w:ed="AZTECNICA\pavlrosh" w:colFirst="0" w:colLast="0"/>
            <w:permEnd w:id="861931070"/>
            <w:permEnd w:id="625618940"/>
            <w:permEnd w:id="1037606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диапазон мощностей ПЧ </w:t>
            </w:r>
            <w:r w:rsidRPr="00AA05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используете</w:t>
            </w:r>
            <w:r w:rsidRPr="00AA05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475" w:type="pct"/>
            <w:gridSpan w:val="5"/>
            <w:vAlign w:val="center"/>
          </w:tcPr>
          <w:p w:rsidR="00867A4D" w:rsidRPr="006C43FB" w:rsidRDefault="00867A4D" w:rsidP="0048347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867A4D" w:rsidTr="00483479">
        <w:tc>
          <w:tcPr>
            <w:tcW w:w="1525" w:type="pct"/>
          </w:tcPr>
          <w:p w:rsidR="00867A4D" w:rsidRPr="00AA0585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484922093" w:ed="AZTECNICA\pavlrosh" w:colFirst="1" w:colLast="1"/>
            <w:permStart w:id="1916351093" w:edGrp="everyone" w:colFirst="1" w:colLast="1"/>
            <w:permStart w:id="1215648918" w:ed="AZTECNICA\pavlrosh" w:colFirst="0" w:colLast="0"/>
            <w:permEnd w:id="62022712"/>
            <w:permEnd w:id="431255683"/>
            <w:permEnd w:id="864961618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к</w:t>
            </w:r>
            <w:r w:rsidRPr="00AA05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ПЧ Вы используете в квартал</w:t>
            </w:r>
            <w:r w:rsidRPr="00AA05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475" w:type="pct"/>
            <w:gridSpan w:val="5"/>
            <w:vAlign w:val="center"/>
          </w:tcPr>
          <w:p w:rsidR="00867A4D" w:rsidRPr="006C43FB" w:rsidRDefault="00867A4D" w:rsidP="0048347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867A4D" w:rsidTr="00483479">
        <w:tc>
          <w:tcPr>
            <w:tcW w:w="1525" w:type="pct"/>
          </w:tcPr>
          <w:p w:rsidR="00867A4D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9429927" w:ed="AZTECNICA\pavlrosh" w:colFirst="1" w:colLast="1"/>
            <w:permStart w:id="1233388969" w:ed="AZTECNICA\pavlrosh" w:colFirst="2" w:colLast="2"/>
            <w:permStart w:id="1350769293" w:ed="AZTECNICA\pavlrosh" w:colFirst="0" w:colLast="0"/>
            <w:permStart w:id="454784488" w:edGrp="everyone" w:colFirst="1" w:colLast="1"/>
            <w:permEnd w:id="1484922093"/>
            <w:permEnd w:id="1916351093"/>
            <w:permEnd w:id="1215648918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 складе (производитель, мощность, количество)</w:t>
            </w:r>
          </w:p>
        </w:tc>
        <w:tc>
          <w:tcPr>
            <w:tcW w:w="3475" w:type="pct"/>
            <w:gridSpan w:val="5"/>
            <w:vAlign w:val="center"/>
          </w:tcPr>
          <w:p w:rsidR="00867A4D" w:rsidRPr="006C43FB" w:rsidRDefault="00867A4D" w:rsidP="0048347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ru-RU"/>
              </w:rPr>
            </w:pPr>
          </w:p>
        </w:tc>
      </w:tr>
      <w:tr w:rsidR="00494225" w:rsidTr="00483479">
        <w:trPr>
          <w:trHeight w:val="1686"/>
        </w:trPr>
        <w:tc>
          <w:tcPr>
            <w:tcW w:w="1525" w:type="pct"/>
            <w:vAlign w:val="center"/>
          </w:tcPr>
          <w:p w:rsidR="00494225" w:rsidRPr="0045229A" w:rsidRDefault="00494225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338709171" w:ed="AZTECNICA\pavlrosh" w:colFirst="1" w:colLast="1"/>
            <w:permStart w:id="1501590778" w:edGrp="everyone" w:colFirst="1" w:colLast="1"/>
            <w:permStart w:id="1758937665" w:ed="AZTECNICA\pavlrosh" w:colFirst="0" w:colLast="0"/>
            <w:permEnd w:id="19429927"/>
            <w:permEnd w:id="1233388969"/>
            <w:permEnd w:id="1350769293"/>
            <w:permEnd w:id="454784488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Ваши отзывы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ПЧ</w:t>
            </w:r>
            <w:r w:rsidRPr="00452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475" w:type="pct"/>
            <w:gridSpan w:val="5"/>
          </w:tcPr>
          <w:p w:rsidR="00494225" w:rsidRPr="0045229A" w:rsidRDefault="00494225" w:rsidP="00483479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867A4D" w:rsidTr="00483479">
        <w:tc>
          <w:tcPr>
            <w:tcW w:w="1525" w:type="pct"/>
          </w:tcPr>
          <w:p w:rsidR="00867A4D" w:rsidRPr="00867A4D" w:rsidRDefault="00443E78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502486368" w:ed="AZTECNICA\pavlrosh" w:colFirst="1" w:colLast="1"/>
            <w:permStart w:id="2142907584" w:edGrp="everyone" w:colFirst="1" w:colLast="1"/>
            <w:permStart w:id="1147496946" w:ed="AZTECNICA\pavlrosh" w:colFirst="0" w:colLast="0"/>
            <w:permEnd w:id="1338709171"/>
            <w:permEnd w:id="1501590778"/>
            <w:permEnd w:id="1758937665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67A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фициальный сайт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</w:t>
            </w:r>
            <w:r w:rsidR="00867A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867A4D" w:rsidRPr="00867A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475" w:type="pct"/>
            <w:gridSpan w:val="5"/>
            <w:vAlign w:val="center"/>
          </w:tcPr>
          <w:p w:rsidR="00867A4D" w:rsidRPr="00EB615A" w:rsidRDefault="00867A4D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67A4D" w:rsidTr="00483479">
        <w:tc>
          <w:tcPr>
            <w:tcW w:w="1525" w:type="pct"/>
          </w:tcPr>
          <w:p w:rsidR="00867A4D" w:rsidRPr="00EB615A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656875872" w:ed="AZTECNICA\pavlrosh" w:colFirst="1" w:colLast="1"/>
            <w:permStart w:id="1908488575" w:edGrp="everyone" w:colFirst="1" w:colLast="1"/>
            <w:permStart w:id="2085964864" w:ed="AZTECNICA\pavlrosh" w:colFirst="0" w:colLast="0"/>
            <w:permEnd w:id="502486368"/>
            <w:permEnd w:id="2142907584"/>
            <w:permEnd w:id="1147496946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Контактное лицо:</w:t>
            </w:r>
          </w:p>
        </w:tc>
        <w:tc>
          <w:tcPr>
            <w:tcW w:w="3475" w:type="pct"/>
            <w:gridSpan w:val="5"/>
            <w:vAlign w:val="center"/>
          </w:tcPr>
          <w:p w:rsidR="00867A4D" w:rsidRPr="00EB615A" w:rsidRDefault="00867A4D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67A4D" w:rsidTr="00483479">
        <w:tc>
          <w:tcPr>
            <w:tcW w:w="1525" w:type="pct"/>
          </w:tcPr>
          <w:p w:rsidR="00867A4D" w:rsidRPr="00B1023D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244400949" w:ed="AZTECNICA\pavlrosh" w:colFirst="1" w:colLast="1"/>
            <w:permStart w:id="606222486" w:edGrp="everyone" w:colFirst="1" w:colLast="1"/>
            <w:permStart w:id="1458199173" w:ed="AZTECNICA\pavlrosh" w:colFirst="0" w:colLast="0"/>
            <w:permEnd w:id="656875872"/>
            <w:permEnd w:id="1908488575"/>
            <w:permEnd w:id="2085964864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475" w:type="pct"/>
            <w:gridSpan w:val="5"/>
            <w:vAlign w:val="center"/>
          </w:tcPr>
          <w:p w:rsidR="00867A4D" w:rsidRPr="00EB615A" w:rsidRDefault="00867A4D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E5147" w:rsidTr="00483479">
        <w:tc>
          <w:tcPr>
            <w:tcW w:w="1525" w:type="pct"/>
          </w:tcPr>
          <w:p w:rsidR="006E5147" w:rsidRPr="00867A4D" w:rsidRDefault="00867A4D" w:rsidP="004834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ermStart w:id="1320879606" w:ed="AZTECNICA\pavlrosh" w:colFirst="1" w:colLast="1"/>
            <w:permStart w:id="1598165602" w:ed="AZTECNICA\pavlrosh" w:colFirst="2" w:colLast="2"/>
            <w:permStart w:id="837690307" w:edGrp="everyone" w:colFirst="1" w:colLast="1"/>
            <w:permStart w:id="1204367528" w:ed="AZTECNICA\pavlrosh" w:colFirst="0" w:colLast="0"/>
            <w:permEnd w:id="1244400949"/>
            <w:permEnd w:id="606222486"/>
            <w:permEnd w:id="1458199173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3475" w:type="pct"/>
            <w:gridSpan w:val="5"/>
            <w:vAlign w:val="center"/>
          </w:tcPr>
          <w:p w:rsidR="006E5147" w:rsidRPr="00EB615A" w:rsidRDefault="006E5147" w:rsidP="0048347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CD79B7" w:rsidRPr="00483479" w:rsidRDefault="00CD79B7" w:rsidP="00CD79B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ermStart w:id="2121728743" w:ed="AZTECNICA\pavlrosh"/>
      <w:permEnd w:id="1320879606"/>
      <w:permEnd w:id="1598165602"/>
      <w:permEnd w:id="837690307"/>
      <w:permEnd w:id="1204367528"/>
      <w:r w:rsidRPr="00B92001">
        <w:rPr>
          <w:rFonts w:ascii="Times New Roman" w:hAnsi="Times New Roman" w:cs="Times New Roman"/>
          <w:b/>
          <w:sz w:val="28"/>
          <w:szCs w:val="28"/>
          <w:lang w:val="ru-RU"/>
        </w:rPr>
        <w:t>Название Вашей компании (фирмы, предприятия</w:t>
      </w:r>
      <w:proofErr w:type="gramStart"/>
      <w:r w:rsidR="0045229A" w:rsidRPr="0045229A">
        <w:rPr>
          <w:rFonts w:ascii="Times New Roman" w:hAnsi="Times New Roman" w:cs="Times New Roman"/>
          <w:b/>
          <w:sz w:val="28"/>
          <w:szCs w:val="28"/>
          <w:lang w:val="ru-RU"/>
        </w:rPr>
        <w:t>..</w:t>
      </w:r>
      <w:r w:rsidR="0045229A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  <w:r w:rsidR="00494225" w:rsidRPr="00494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ermStart w:id="447698489" w:edGrp="everyone"/>
      <w:r w:rsidR="00C75BFA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Pr="00B92001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 w:rsidR="00B92001"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  <w:r w:rsidR="00483479" w:rsidRPr="00483479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proofErr w:type="gramEnd"/>
    </w:p>
    <w:p w:rsidR="00494225" w:rsidRPr="00483479" w:rsidRDefault="00483479" w:rsidP="00CD79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</w:t>
      </w:r>
    </w:p>
    <w:permEnd w:id="2121728743"/>
    <w:permEnd w:id="447698489"/>
    <w:p w:rsidR="00483479" w:rsidRDefault="00483479" w:rsidP="00CD79B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3479" w:rsidRPr="00483479" w:rsidRDefault="00483479" w:rsidP="00483479">
      <w:pPr>
        <w:pStyle w:val="a6"/>
        <w:rPr>
          <w:b/>
          <w:lang w:val="ru-RU"/>
        </w:rPr>
      </w:pPr>
      <w:r w:rsidRPr="00483479">
        <w:rPr>
          <w:b/>
          <w:lang w:val="ru-RU"/>
        </w:rPr>
        <w:t xml:space="preserve">Данный лист просим выслать на наш адрес электронной почты: </w:t>
      </w:r>
      <w:hyperlink r:id="rId8" w:history="1">
        <w:r w:rsidRPr="00483479">
          <w:rPr>
            <w:rStyle w:val="ae"/>
            <w:b/>
            <w:lang w:val="en-US"/>
          </w:rPr>
          <w:t>info</w:t>
        </w:r>
        <w:r w:rsidRPr="00483479">
          <w:rPr>
            <w:rStyle w:val="ae"/>
            <w:b/>
            <w:lang w:val="ru-RU"/>
          </w:rPr>
          <w:t>@</w:t>
        </w:r>
        <w:r w:rsidRPr="00483479">
          <w:rPr>
            <w:rStyle w:val="ae"/>
            <w:b/>
            <w:lang w:val="en-US"/>
          </w:rPr>
          <w:t>azt</w:t>
        </w:r>
        <w:r w:rsidRPr="00483479">
          <w:rPr>
            <w:rStyle w:val="ae"/>
            <w:b/>
            <w:lang w:val="ru-RU"/>
          </w:rPr>
          <w:t>.</w:t>
        </w:r>
        <w:r w:rsidRPr="00483479">
          <w:rPr>
            <w:rStyle w:val="ae"/>
            <w:b/>
            <w:lang w:val="en-US"/>
          </w:rPr>
          <w:t>kiev</w:t>
        </w:r>
        <w:r w:rsidRPr="00483479">
          <w:rPr>
            <w:rStyle w:val="ae"/>
            <w:b/>
            <w:lang w:val="ru-RU"/>
          </w:rPr>
          <w:t>.</w:t>
        </w:r>
        <w:r w:rsidRPr="00483479">
          <w:rPr>
            <w:rStyle w:val="ae"/>
            <w:b/>
            <w:lang w:val="en-US"/>
          </w:rPr>
          <w:t>ua</w:t>
        </w:r>
      </w:hyperlink>
      <w:r w:rsidRPr="00483479">
        <w:rPr>
          <w:b/>
          <w:lang w:val="ru-RU"/>
        </w:rPr>
        <w:t xml:space="preserve"> </w:t>
      </w:r>
      <w:r w:rsidRPr="00483479">
        <w:rPr>
          <w:b/>
          <w:lang w:val="en-US"/>
        </w:rPr>
        <w:t>c</w:t>
      </w:r>
      <w:r w:rsidRPr="00483479">
        <w:rPr>
          <w:b/>
          <w:lang w:val="ru-RU"/>
        </w:rPr>
        <w:t xml:space="preserve"> указанием тем</w:t>
      </w:r>
      <w:bookmarkStart w:id="0" w:name="_GoBack"/>
      <w:bookmarkEnd w:id="0"/>
      <w:r w:rsidRPr="00483479">
        <w:rPr>
          <w:b/>
          <w:lang w:val="ru-RU"/>
        </w:rPr>
        <w:t xml:space="preserve">ы «ДИЛЕР ЧАСТОТНЫЕ ПРЕОБРАЗОВАТЕЛИ»    </w:t>
      </w:r>
    </w:p>
    <w:p w:rsidR="00483479" w:rsidRPr="00483479" w:rsidRDefault="00483479" w:rsidP="00CD79B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4225" w:rsidRPr="00494225" w:rsidRDefault="00494225" w:rsidP="00CD79B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94225" w:rsidRPr="00494225" w:rsidSect="00483479">
      <w:head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84" w:rsidRDefault="00931A84" w:rsidP="002B5E33">
      <w:pPr>
        <w:spacing w:after="0" w:line="240" w:lineRule="auto"/>
      </w:pPr>
      <w:r>
        <w:separator/>
      </w:r>
    </w:p>
  </w:endnote>
  <w:endnote w:type="continuationSeparator" w:id="0">
    <w:p w:rsidR="00931A84" w:rsidRDefault="00931A84" w:rsidP="002B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84" w:rsidRDefault="00931A84" w:rsidP="002B5E33">
      <w:pPr>
        <w:spacing w:after="0" w:line="240" w:lineRule="auto"/>
      </w:pPr>
      <w:r>
        <w:separator/>
      </w:r>
    </w:p>
  </w:footnote>
  <w:footnote w:type="continuationSeparator" w:id="0">
    <w:p w:rsidR="00931A84" w:rsidRDefault="00931A84" w:rsidP="002B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33" w:rsidRDefault="002B5E33">
    <w:pPr>
      <w:pStyle w:val="a4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25CD94E9" wp14:editId="5AD680EA">
          <wp:simplePos x="0" y="0"/>
          <wp:positionH relativeFrom="column">
            <wp:posOffset>5745480</wp:posOffset>
          </wp:positionH>
          <wp:positionV relativeFrom="paragraph">
            <wp:posOffset>-407035</wp:posOffset>
          </wp:positionV>
          <wp:extent cx="1261745" cy="879475"/>
          <wp:effectExtent l="0" t="0" r="0" b="0"/>
          <wp:wrapTight wrapText="bothSides">
            <wp:wrapPolygon edited="0">
              <wp:start x="0" y="0"/>
              <wp:lineTo x="0" y="21054"/>
              <wp:lineTo x="21198" y="21054"/>
              <wp:lineTo x="2119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879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C7BC7" wp14:editId="49C57B47">
              <wp:simplePos x="0" y="0"/>
              <wp:positionH relativeFrom="column">
                <wp:posOffset>-253365</wp:posOffset>
              </wp:positionH>
              <wp:positionV relativeFrom="paragraph">
                <wp:posOffset>-339090</wp:posOffset>
              </wp:positionV>
              <wp:extent cx="2353310" cy="497205"/>
              <wp:effectExtent l="0" t="0" r="889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E33" w:rsidRPr="00E83841" w:rsidRDefault="002B5E33" w:rsidP="00CE1C94">
                          <w:pPr>
                            <w:spacing w:after="0" w:line="240" w:lineRule="auto"/>
                            <w:rPr>
                              <w:color w:val="FF0000"/>
                              <w:sz w:val="52"/>
                              <w:szCs w:val="52"/>
                            </w:rPr>
                          </w:pPr>
                          <w:r w:rsidRPr="001D46D3">
                            <w:rPr>
                              <w:rFonts w:ascii="Tahoma" w:hAnsi="Tahoma" w:cs="Tahoma"/>
                              <w:color w:val="7F7F7F"/>
                              <w:sz w:val="52"/>
                              <w:szCs w:val="52"/>
                              <w:lang w:val="en-US"/>
                            </w:rPr>
                            <w:t>AZ</w:t>
                          </w:r>
                          <w:r w:rsidRPr="001D46D3">
                            <w:rPr>
                              <w:rFonts w:ascii="Tahoma" w:hAnsi="Tahoma" w:cs="Tahoma"/>
                              <w:color w:val="FF0000"/>
                              <w:sz w:val="52"/>
                              <w:szCs w:val="52"/>
                              <w:lang w:val="en-US"/>
                            </w:rPr>
                            <w:t>Tecnica</w:t>
                          </w:r>
                        </w:p>
                        <w:p w:rsidR="002B5E33" w:rsidRPr="00820456" w:rsidRDefault="002B5E33" w:rsidP="00CE1C94">
                          <w:pPr>
                            <w:spacing w:after="0" w:line="240" w:lineRule="auto"/>
                            <w:rPr>
                              <w:color w:val="548DD4"/>
                              <w:sz w:val="40"/>
                              <w:szCs w:val="40"/>
                            </w:rPr>
                          </w:pPr>
                        </w:p>
                        <w:p w:rsidR="002B5E33" w:rsidRDefault="002B5E33" w:rsidP="00CE1C94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19.95pt;margin-top:-26.7pt;width:185.3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" stroked="f">
              <v:textbox>
                <w:txbxContent>
                  <w:p w:rsidR="002B5E33" w:rsidRPr="00E83841" w:rsidRDefault="002B5E33" w:rsidP="00CE1C94">
                    <w:pPr>
                      <w:spacing w:after="0" w:line="240" w:lineRule="auto"/>
                      <w:rPr>
                        <w:color w:val="FF0000"/>
                        <w:sz w:val="52"/>
                        <w:szCs w:val="52"/>
                      </w:rPr>
                    </w:pPr>
                    <w:r w:rsidRPr="001D46D3">
                      <w:rPr>
                        <w:rFonts w:ascii="Tahoma" w:hAnsi="Tahoma" w:cs="Tahoma"/>
                        <w:color w:val="7F7F7F"/>
                        <w:sz w:val="52"/>
                        <w:szCs w:val="52"/>
                        <w:lang w:val="en-US"/>
                      </w:rPr>
                      <w:t>AZ</w:t>
                    </w:r>
                    <w:r w:rsidRPr="001D46D3">
                      <w:rPr>
                        <w:rFonts w:ascii="Tahoma" w:hAnsi="Tahoma" w:cs="Tahoma"/>
                        <w:color w:val="FF0000"/>
                        <w:sz w:val="52"/>
                        <w:szCs w:val="52"/>
                        <w:lang w:val="en-US"/>
                      </w:rPr>
                      <w:t>Tecnica</w:t>
                    </w:r>
                  </w:p>
                  <w:p w:rsidR="002B5E33" w:rsidRPr="00820456" w:rsidRDefault="002B5E33" w:rsidP="00CE1C94">
                    <w:pPr>
                      <w:spacing w:after="0" w:line="240" w:lineRule="auto"/>
                      <w:rPr>
                        <w:color w:val="548DD4"/>
                        <w:sz w:val="40"/>
                        <w:szCs w:val="40"/>
                      </w:rPr>
                    </w:pPr>
                  </w:p>
                  <w:p w:rsidR="002B5E33" w:rsidRDefault="002B5E33" w:rsidP="00CE1C9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528"/>
    <w:multiLevelType w:val="multilevel"/>
    <w:tmpl w:val="F05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B52AC"/>
    <w:multiLevelType w:val="multilevel"/>
    <w:tmpl w:val="BB4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72DF2"/>
    <w:multiLevelType w:val="multilevel"/>
    <w:tmpl w:val="CE5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8610E"/>
    <w:multiLevelType w:val="hybridMultilevel"/>
    <w:tmpl w:val="218A1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comments" w:enforcement="1" w:cryptProviderType="rsaFull" w:cryptAlgorithmClass="hash" w:cryptAlgorithmType="typeAny" w:cryptAlgorithmSid="4" w:cryptSpinCount="100000" w:hash="nMSr9BMQOrkY+tXsXPcCUgxi0Ak=" w:salt="d/ynBz8KpVnz82A7klZI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6"/>
    <w:rsid w:val="00012351"/>
    <w:rsid w:val="000637BE"/>
    <w:rsid w:val="00166B3A"/>
    <w:rsid w:val="001812AC"/>
    <w:rsid w:val="00183C55"/>
    <w:rsid w:val="0021623A"/>
    <w:rsid w:val="00240E10"/>
    <w:rsid w:val="0024512E"/>
    <w:rsid w:val="002B5E33"/>
    <w:rsid w:val="00306A33"/>
    <w:rsid w:val="00335F6A"/>
    <w:rsid w:val="0042007D"/>
    <w:rsid w:val="00443E78"/>
    <w:rsid w:val="0045229A"/>
    <w:rsid w:val="00483479"/>
    <w:rsid w:val="00494225"/>
    <w:rsid w:val="004D6788"/>
    <w:rsid w:val="004D6BE3"/>
    <w:rsid w:val="00642235"/>
    <w:rsid w:val="006C43FB"/>
    <w:rsid w:val="006E5147"/>
    <w:rsid w:val="00720FE1"/>
    <w:rsid w:val="00760A51"/>
    <w:rsid w:val="007A0887"/>
    <w:rsid w:val="00867A4D"/>
    <w:rsid w:val="008B113B"/>
    <w:rsid w:val="008C081D"/>
    <w:rsid w:val="00925F46"/>
    <w:rsid w:val="00931A84"/>
    <w:rsid w:val="009B2E03"/>
    <w:rsid w:val="00A157A6"/>
    <w:rsid w:val="00AA0585"/>
    <w:rsid w:val="00B1023D"/>
    <w:rsid w:val="00B371F5"/>
    <w:rsid w:val="00B92001"/>
    <w:rsid w:val="00BD00EB"/>
    <w:rsid w:val="00C60151"/>
    <w:rsid w:val="00C673BC"/>
    <w:rsid w:val="00C75BFA"/>
    <w:rsid w:val="00CD79B7"/>
    <w:rsid w:val="00DE284A"/>
    <w:rsid w:val="00DF07F4"/>
    <w:rsid w:val="00EB615A"/>
    <w:rsid w:val="00FB460C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E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33"/>
  </w:style>
  <w:style w:type="paragraph" w:styleId="a6">
    <w:name w:val="footer"/>
    <w:basedOn w:val="a"/>
    <w:link w:val="a7"/>
    <w:uiPriority w:val="99"/>
    <w:unhideWhenUsed/>
    <w:rsid w:val="002B5E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E33"/>
  </w:style>
  <w:style w:type="character" w:customStyle="1" w:styleId="apple-converted-space">
    <w:name w:val="apple-converted-space"/>
    <w:basedOn w:val="a0"/>
    <w:rsid w:val="002B5E33"/>
  </w:style>
  <w:style w:type="character" w:styleId="a8">
    <w:name w:val="Strong"/>
    <w:basedOn w:val="a0"/>
    <w:uiPriority w:val="22"/>
    <w:qFormat/>
    <w:rsid w:val="002B5E33"/>
    <w:rPr>
      <w:b/>
      <w:bCs/>
    </w:rPr>
  </w:style>
  <w:style w:type="character" w:styleId="a9">
    <w:name w:val="Emphasis"/>
    <w:basedOn w:val="a0"/>
    <w:uiPriority w:val="20"/>
    <w:qFormat/>
    <w:rsid w:val="00DF07F4"/>
    <w:rPr>
      <w:i/>
      <w:iCs/>
    </w:rPr>
  </w:style>
  <w:style w:type="paragraph" w:styleId="aa">
    <w:name w:val="Normal (Web)"/>
    <w:basedOn w:val="a"/>
    <w:uiPriority w:val="99"/>
    <w:semiHidden/>
    <w:unhideWhenUsed/>
    <w:rsid w:val="00D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1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B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01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C4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E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33"/>
  </w:style>
  <w:style w:type="paragraph" w:styleId="a6">
    <w:name w:val="footer"/>
    <w:basedOn w:val="a"/>
    <w:link w:val="a7"/>
    <w:uiPriority w:val="99"/>
    <w:unhideWhenUsed/>
    <w:rsid w:val="002B5E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E33"/>
  </w:style>
  <w:style w:type="character" w:customStyle="1" w:styleId="apple-converted-space">
    <w:name w:val="apple-converted-space"/>
    <w:basedOn w:val="a0"/>
    <w:rsid w:val="002B5E33"/>
  </w:style>
  <w:style w:type="character" w:styleId="a8">
    <w:name w:val="Strong"/>
    <w:basedOn w:val="a0"/>
    <w:uiPriority w:val="22"/>
    <w:qFormat/>
    <w:rsid w:val="002B5E33"/>
    <w:rPr>
      <w:b/>
      <w:bCs/>
    </w:rPr>
  </w:style>
  <w:style w:type="character" w:styleId="a9">
    <w:name w:val="Emphasis"/>
    <w:basedOn w:val="a0"/>
    <w:uiPriority w:val="20"/>
    <w:qFormat/>
    <w:rsid w:val="00DF07F4"/>
    <w:rPr>
      <w:i/>
      <w:iCs/>
    </w:rPr>
  </w:style>
  <w:style w:type="paragraph" w:styleId="aa">
    <w:name w:val="Normal (Web)"/>
    <w:basedOn w:val="a"/>
    <w:uiPriority w:val="99"/>
    <w:semiHidden/>
    <w:unhideWhenUsed/>
    <w:rsid w:val="00DF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1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B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01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C4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  <w:div w:id="109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t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734</Words>
  <Characters>419</Characters>
  <Application>Microsoft Office Word</Application>
  <DocSecurity>8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Roshchyk</dc:creator>
  <cp:lastModifiedBy>Pavlo Roshchyk</cp:lastModifiedBy>
  <cp:revision>16</cp:revision>
  <dcterms:created xsi:type="dcterms:W3CDTF">2013-03-27T09:05:00Z</dcterms:created>
  <dcterms:modified xsi:type="dcterms:W3CDTF">2013-04-24T10:53:00Z</dcterms:modified>
</cp:coreProperties>
</file>